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C6" w:rsidRDefault="00621799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I</w:t>
      </w:r>
      <w:r w:rsidR="00610115">
        <w:rPr>
          <w:b/>
          <w:bCs/>
          <w:sz w:val="36"/>
          <w:szCs w:val="36"/>
          <w:lang w:val="en-US"/>
        </w:rPr>
        <w:t>II</w:t>
      </w:r>
      <w:r w:rsidR="00001AE5">
        <w:rPr>
          <w:b/>
          <w:bCs/>
          <w:sz w:val="36"/>
          <w:szCs w:val="36"/>
          <w:lang w:val="en-US"/>
        </w:rPr>
        <w:t>.</w:t>
      </w:r>
      <w:r w:rsidR="000F7494">
        <w:rPr>
          <w:b/>
          <w:bCs/>
          <w:sz w:val="36"/>
          <w:szCs w:val="36"/>
          <w:lang w:val="en-US"/>
        </w:rPr>
        <w:t xml:space="preserve"> </w:t>
      </w:r>
      <w:r w:rsidR="00001AE5">
        <w:rPr>
          <w:b/>
          <w:bCs/>
          <w:sz w:val="36"/>
          <w:szCs w:val="36"/>
          <w:lang w:val="en-US"/>
        </w:rPr>
        <w:t>Magyar</w:t>
      </w:r>
      <w:r w:rsidR="00FA270F">
        <w:rPr>
          <w:b/>
          <w:bCs/>
          <w:sz w:val="36"/>
          <w:szCs w:val="36"/>
          <w:lang w:val="en-US"/>
        </w:rPr>
        <w:t xml:space="preserve"> Old Sc</w:t>
      </w:r>
      <w:r w:rsidR="00B678C4">
        <w:rPr>
          <w:b/>
          <w:bCs/>
          <w:sz w:val="36"/>
          <w:szCs w:val="36"/>
          <w:lang w:val="en-US"/>
        </w:rPr>
        <w:t>h</w:t>
      </w:r>
      <w:r w:rsidR="00941BC1">
        <w:rPr>
          <w:b/>
          <w:bCs/>
          <w:sz w:val="36"/>
          <w:szCs w:val="36"/>
          <w:lang w:val="en-US"/>
        </w:rPr>
        <w:t>ool Bowling Cup</w:t>
      </w:r>
    </w:p>
    <w:p w:rsidR="00A13BD7" w:rsidRDefault="00A13BD7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 xml:space="preserve">- </w:t>
      </w:r>
      <w:r w:rsidR="006E3189">
        <w:rPr>
          <w:b/>
          <w:bCs/>
          <w:sz w:val="36"/>
          <w:szCs w:val="36"/>
          <w:lang w:val="en-US"/>
        </w:rPr>
        <w:t>Competition Details</w:t>
      </w:r>
      <w:r>
        <w:rPr>
          <w:b/>
          <w:bCs/>
          <w:sz w:val="36"/>
          <w:szCs w:val="36"/>
          <w:lang w:val="en-US"/>
        </w:rPr>
        <w:t xml:space="preserve"> -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733"/>
      </w:tblGrid>
      <w:tr w:rsidR="00BF3BC6">
        <w:trPr>
          <w:trHeight w:hRule="exact" w:val="400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E3189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Event Details</w:t>
            </w: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E3189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Oragnizer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FA270F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Soproni</w:t>
            </w:r>
            <w:proofErr w:type="spellEnd"/>
            <w:r w:rsidR="0020265B">
              <w:rPr>
                <w:lang w:val="en-US"/>
              </w:rPr>
              <w:t xml:space="preserve"> Bowling C</w:t>
            </w:r>
            <w:r w:rsidR="00B477C4">
              <w:rPr>
                <w:lang w:val="en-US"/>
              </w:rPr>
              <w:t>lub</w:t>
            </w: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BF3BC6">
        <w:trPr>
          <w:trHeight w:hRule="exact" w:val="5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E3189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Fivex</w:t>
                </w:r>
              </w:smartTag>
              <w:proofErr w:type="spellEnd"/>
              <w:r w:rsidR="006C1307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="006C1307">
                  <w:rPr>
                    <w:lang w:val="en-US"/>
                  </w:rPr>
                  <w:t>Bowling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Center</w:t>
                </w:r>
              </w:smartTag>
            </w:smartTag>
            <w:r>
              <w:rPr>
                <w:lang w:val="en-US"/>
              </w:rPr>
              <w:t xml:space="preserve"> </w:t>
            </w:r>
          </w:p>
          <w:p w:rsidR="00985D52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Székesfehérvár</w:t>
            </w:r>
            <w:proofErr w:type="spellEnd"/>
            <w:r w:rsidR="000F7494">
              <w:rPr>
                <w:lang w:val="en-US"/>
              </w:rPr>
              <w:t xml:space="preserve">, </w:t>
            </w:r>
            <w:proofErr w:type="spellStart"/>
            <w:r w:rsidR="000F7494">
              <w:rPr>
                <w:lang w:val="en-US"/>
              </w:rPr>
              <w:t>Palotai</w:t>
            </w:r>
            <w:proofErr w:type="spellEnd"/>
            <w:r w:rsidR="000F7494">
              <w:rPr>
                <w:lang w:val="en-US"/>
              </w:rPr>
              <w:t xml:space="preserve"> </w:t>
            </w:r>
            <w:proofErr w:type="spellStart"/>
            <w:r w:rsidR="000F7494">
              <w:rPr>
                <w:lang w:val="en-US"/>
              </w:rPr>
              <w:t>ú</w:t>
            </w:r>
            <w:r w:rsidR="000241F9">
              <w:rPr>
                <w:lang w:val="en-US"/>
              </w:rPr>
              <w:t>t</w:t>
            </w:r>
            <w:proofErr w:type="spellEnd"/>
            <w:r w:rsidR="000F7494">
              <w:rPr>
                <w:lang w:val="en-US"/>
              </w:rPr>
              <w:t xml:space="preserve"> 6.</w:t>
            </w: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E3189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Lanes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E3189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10 Lanes</w:t>
            </w:r>
            <w:r w:rsidR="00BF3BC6">
              <w:t xml:space="preserve"> </w:t>
            </w:r>
            <w:r w:rsidR="00B477C4">
              <w:t>Brunswick</w:t>
            </w:r>
          </w:p>
        </w:tc>
      </w:tr>
      <w:tr w:rsidR="00BF3BC6">
        <w:trPr>
          <w:trHeight w:hRule="exact" w:val="3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E3189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Date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799" w:rsidRDefault="00045BD9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201</w:t>
            </w:r>
            <w:r w:rsidR="00E25670">
              <w:rPr>
                <w:lang w:val="en-US"/>
              </w:rPr>
              <w:t>8</w:t>
            </w:r>
            <w:r w:rsidR="00E80AE7">
              <w:rPr>
                <w:lang w:val="en-US"/>
              </w:rPr>
              <w:t xml:space="preserve">. </w:t>
            </w:r>
            <w:proofErr w:type="spellStart"/>
            <w:proofErr w:type="gramStart"/>
            <w:r w:rsidR="00E80AE7">
              <w:rPr>
                <w:lang w:val="en-US"/>
              </w:rPr>
              <w:t>március</w:t>
            </w:r>
            <w:proofErr w:type="spellEnd"/>
            <w:proofErr w:type="gramEnd"/>
            <w:r w:rsidR="00E80AE7">
              <w:rPr>
                <w:lang w:val="en-US"/>
              </w:rPr>
              <w:t xml:space="preserve"> 01-márc 03</w:t>
            </w:r>
            <w:r w:rsidR="00621799">
              <w:rPr>
                <w:lang w:val="en-US"/>
              </w:rPr>
              <w:t>.</w:t>
            </w:r>
          </w:p>
          <w:p w:rsidR="00BF3BC6" w:rsidRDefault="003A262D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</w:tr>
      <w:tr w:rsidR="00BF3BC6">
        <w:trPr>
          <w:trHeight w:hRule="exact" w:val="6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E3189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Event Goals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89" w:rsidRDefault="006E3189" w:rsidP="006E31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Promoting bowling and international sportsman relationships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E3189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Event Manager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smartTag w:uri="urn:schemas-microsoft-com:office:smarttags" w:element="PersonName">
              <w:r>
                <w:rPr>
                  <w:lang w:val="en-US"/>
                </w:rPr>
                <w:t>Skobrics</w:t>
              </w:r>
              <w:proofErr w:type="spellEnd"/>
              <w:r>
                <w:rPr>
                  <w:lang w:val="en-US"/>
                </w:rPr>
                <w:t xml:space="preserve"> </w:t>
              </w:r>
              <w:proofErr w:type="spellStart"/>
              <w:r>
                <w:rPr>
                  <w:lang w:val="en-US"/>
                </w:rPr>
                <w:t>Zoltán</w:t>
              </w:r>
            </w:smartTag>
            <w:proofErr w:type="spellEnd"/>
          </w:p>
        </w:tc>
      </w:tr>
      <w:tr w:rsidR="00BF3BC6">
        <w:trPr>
          <w:trHeight w:hRule="exact" w:val="7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E3189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Event Supervisors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Skobrics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Zoltán</w:t>
            </w:r>
            <w:r w:rsidR="00FA270F">
              <w:rPr>
                <w:lang w:val="en-US"/>
              </w:rPr>
              <w:t>,</w:t>
            </w:r>
            <w:r w:rsidR="00621799">
              <w:rPr>
                <w:lang w:val="en-US"/>
              </w:rPr>
              <w:t>Martin</w:t>
            </w:r>
            <w:proofErr w:type="spellEnd"/>
            <w:r w:rsidR="00621799">
              <w:rPr>
                <w:lang w:val="en-US"/>
              </w:rPr>
              <w:t xml:space="preserve"> </w:t>
            </w:r>
            <w:proofErr w:type="spellStart"/>
            <w:r w:rsidR="00621799">
              <w:rPr>
                <w:lang w:val="en-US"/>
              </w:rPr>
              <w:t>József</w:t>
            </w:r>
            <w:proofErr w:type="spellEnd"/>
            <w:r w:rsidR="00621799">
              <w:rPr>
                <w:lang w:val="en-US"/>
              </w:rPr>
              <w:t>,</w:t>
            </w:r>
            <w:r w:rsidR="00E916C0">
              <w:rPr>
                <w:lang w:val="en-US"/>
              </w:rPr>
              <w:t xml:space="preserve"> </w:t>
            </w:r>
            <w:proofErr w:type="spellStart"/>
            <w:r w:rsidR="00045BD9">
              <w:rPr>
                <w:lang w:val="en-US"/>
              </w:rPr>
              <w:t>Pletyák</w:t>
            </w:r>
            <w:proofErr w:type="spellEnd"/>
            <w:r w:rsidR="00045BD9">
              <w:rPr>
                <w:lang w:val="en-US"/>
              </w:rPr>
              <w:t xml:space="preserve"> Attila</w:t>
            </w:r>
            <w:r w:rsidR="00FA270F">
              <w:rPr>
                <w:lang w:val="en-US"/>
              </w:rPr>
              <w:t>,</w:t>
            </w:r>
          </w:p>
          <w:p w:rsidR="00FA270F" w:rsidRDefault="00FA270F" w:rsidP="006E318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Fivex</w:t>
            </w:r>
            <w:proofErr w:type="spellEnd"/>
            <w:r>
              <w:rPr>
                <w:lang w:val="en-US"/>
              </w:rPr>
              <w:t xml:space="preserve"> </w:t>
            </w:r>
            <w:r w:rsidR="006E3189">
              <w:rPr>
                <w:lang w:val="en-US"/>
              </w:rPr>
              <w:t xml:space="preserve">personnel </w:t>
            </w:r>
          </w:p>
        </w:tc>
      </w:tr>
      <w:tr w:rsidR="00BF3BC6">
        <w:trPr>
          <w:trHeight w:hRule="exact" w:val="3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E3189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Lane Conditioning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E3189" w:rsidP="006E3189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available</w:t>
            </w:r>
            <w:proofErr w:type="gramEnd"/>
            <w:r>
              <w:rPr>
                <w:lang w:val="en-US"/>
              </w:rPr>
              <w:t xml:space="preserve"> 28</w:t>
            </w:r>
            <w:r w:rsidRPr="006E318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February 2018.</w:t>
            </w: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p w:rsidR="00E22AE7" w:rsidRPr="00834C66" w:rsidRDefault="00E22AE7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733"/>
      </w:tblGrid>
      <w:tr w:rsidR="00BF3BC6">
        <w:trPr>
          <w:trHeight w:hRule="exact" w:val="400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E3189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Registration</w:t>
            </w:r>
          </w:p>
        </w:tc>
      </w:tr>
      <w:tr w:rsidR="00BF3BC6">
        <w:trPr>
          <w:trHeight w:hRule="exact" w:val="8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E3189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online registration</w:t>
            </w:r>
            <w:r w:rsidR="00FA270F">
              <w:t>: www. bowlingtournament.eu</w:t>
            </w:r>
          </w:p>
          <w:p w:rsidR="003341FE" w:rsidRDefault="006E3189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via telephone</w:t>
            </w:r>
            <w:r w:rsidR="00E916C0">
              <w:t>: Skobrics Zoltán</w:t>
            </w:r>
            <w:r w:rsidR="000F7494">
              <w:t xml:space="preserve"> (</w:t>
            </w:r>
            <w:r>
              <w:t>+36</w:t>
            </w:r>
            <w:r w:rsidR="000F7494">
              <w:t>30</w:t>
            </w:r>
            <w:r w:rsidR="00E916C0">
              <w:t>9971527</w:t>
            </w:r>
            <w:r w:rsidR="003341FE">
              <w:t>)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E3189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Open from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E3189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Jan 7</w:t>
            </w:r>
            <w:r w:rsidRPr="006E3189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2018.</w:t>
            </w:r>
          </w:p>
        </w:tc>
      </w:tr>
      <w:tr w:rsidR="00BF3BC6" w:rsidRPr="004D1D1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E3189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Fee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10115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80</w:t>
            </w:r>
            <w:r w:rsidR="004C468E">
              <w:rPr>
                <w:lang w:val="en-US"/>
              </w:rPr>
              <w:t xml:space="preserve"> €</w:t>
            </w:r>
          </w:p>
          <w:p w:rsidR="00BF3BC6" w:rsidRPr="004D1D1B" w:rsidRDefault="006E3189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Singles, Duo, Trio, All Event | includes Banquette</w:t>
            </w:r>
            <w:r w:rsidR="000F7494">
              <w:t xml:space="preserve"> </w:t>
            </w:r>
          </w:p>
        </w:tc>
      </w:tr>
      <w:tr w:rsidR="00BF3BC6" w:rsidRPr="004D1D1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6E3189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Category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1B164B" w:rsidP="006E31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Senior</w:t>
            </w:r>
            <w:r w:rsidR="000F7494">
              <w:t xml:space="preserve"> </w:t>
            </w:r>
            <w:r>
              <w:t xml:space="preserve">(+50 </w:t>
            </w:r>
            <w:r w:rsidR="006E3189">
              <w:t>yrs</w:t>
            </w:r>
            <w:r>
              <w:t xml:space="preserve">) </w:t>
            </w:r>
          </w:p>
        </w:tc>
      </w:tr>
      <w:tr w:rsidR="00BF3BC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6E3189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Events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E3189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Sing</w:t>
            </w:r>
            <w:r w:rsidR="00560834">
              <w:t>l</w:t>
            </w:r>
            <w:r>
              <w:t>e</w:t>
            </w:r>
            <w:proofErr w:type="spellEnd"/>
            <w:r>
              <w:t xml:space="preserve">, </w:t>
            </w:r>
            <w:proofErr w:type="spellStart"/>
            <w:r>
              <w:t>Duo</w:t>
            </w:r>
            <w:proofErr w:type="spellEnd"/>
            <w:r>
              <w:t xml:space="preserve">, </w:t>
            </w:r>
            <w:proofErr w:type="spellStart"/>
            <w:r>
              <w:t>Trio</w:t>
            </w:r>
            <w:proofErr w:type="spellEnd"/>
            <w:r>
              <w:t xml:space="preserve">, </w:t>
            </w:r>
            <w:proofErr w:type="spellStart"/>
            <w:r>
              <w:t>All</w:t>
            </w:r>
            <w:proofErr w:type="spellEnd"/>
            <w:r>
              <w:t xml:space="preserve"> Event</w:t>
            </w: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7B2333" w:rsidRDefault="007B2333" w:rsidP="003E705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BF3BC6" w:rsidRPr="00A3221D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482"/>
        <w:gridCol w:w="2340"/>
        <w:gridCol w:w="2520"/>
      </w:tblGrid>
      <w:tr w:rsidR="00BF3BC6">
        <w:trPr>
          <w:trHeight w:hRule="exact" w:val="2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F57ABA" w:rsidP="00B966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Prize</w:t>
            </w:r>
          </w:p>
        </w:tc>
        <w:tc>
          <w:tcPr>
            <w:tcW w:w="7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F5F7A" w:rsidRDefault="00BF3BC6" w:rsidP="00B003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F3BC6">
        <w:trPr>
          <w:trHeight w:hRule="exact" w:val="2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14085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Singles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14085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Doubles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  <w:r w:rsidR="00814085">
              <w:rPr>
                <w:b/>
                <w:bCs/>
                <w:lang w:val="en-US"/>
              </w:rPr>
              <w:t>rios</w:t>
            </w:r>
          </w:p>
        </w:tc>
      </w:tr>
      <w:tr w:rsidR="00BF3BC6">
        <w:trPr>
          <w:trHeight w:hRule="exact" w:val="3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E3189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6E3189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Place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14085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8</w:t>
            </w:r>
            <w:r w:rsidR="004C468E">
              <w:rPr>
                <w:lang w:val="en-US"/>
              </w:rPr>
              <w:t>0 €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14085" w:rsidP="0081408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           140</w:t>
            </w:r>
            <w:r w:rsidR="00B9661E">
              <w:rPr>
                <w:lang w:val="en-US"/>
              </w:rPr>
              <w:t xml:space="preserve">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32628C" w:rsidRDefault="00B9661E" w:rsidP="0032628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180 </w:t>
            </w:r>
            <w:r w:rsidR="004C468E">
              <w:rPr>
                <w:lang w:val="en-US"/>
              </w:rPr>
              <w:t>€</w:t>
            </w:r>
          </w:p>
        </w:tc>
      </w:tr>
      <w:tr w:rsidR="00BF3BC6">
        <w:trPr>
          <w:trHeight w:hRule="exact" w:val="2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E3189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6E3189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Place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F7494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814085">
              <w:rPr>
                <w:lang w:val="en-US"/>
              </w:rPr>
              <w:t>6</w:t>
            </w:r>
            <w:r w:rsidR="00B9661E">
              <w:rPr>
                <w:lang w:val="en-US"/>
              </w:rPr>
              <w:t xml:space="preserve">0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F7494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814085">
              <w:rPr>
                <w:lang w:val="en-US"/>
              </w:rPr>
              <w:t>10</w:t>
            </w:r>
            <w:r w:rsidR="00B9661E">
              <w:rPr>
                <w:lang w:val="en-US"/>
              </w:rPr>
              <w:t xml:space="preserve">0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14085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B9661E">
              <w:rPr>
                <w:lang w:val="en-US"/>
              </w:rPr>
              <w:t xml:space="preserve">0 </w:t>
            </w:r>
            <w:r w:rsidR="004C468E">
              <w:rPr>
                <w:lang w:val="en-US"/>
              </w:rPr>
              <w:t>€</w:t>
            </w:r>
          </w:p>
        </w:tc>
      </w:tr>
      <w:tr w:rsidR="00BF3BC6">
        <w:trPr>
          <w:trHeight w:hRule="exact" w:val="2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E3189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E3189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Place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F7494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814085">
              <w:rPr>
                <w:lang w:val="en-US"/>
              </w:rPr>
              <w:t>4</w:t>
            </w:r>
            <w:r w:rsidR="00B9661E">
              <w:rPr>
                <w:lang w:val="en-US"/>
              </w:rPr>
              <w:t xml:space="preserve">0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F7494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814085">
              <w:rPr>
                <w:lang w:val="en-US"/>
              </w:rPr>
              <w:t>6</w:t>
            </w:r>
            <w:r w:rsidR="00B9661E">
              <w:rPr>
                <w:lang w:val="en-US"/>
              </w:rPr>
              <w:t xml:space="preserve">0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814085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12</w:t>
            </w:r>
            <w:r w:rsidR="00B9661E">
              <w:rPr>
                <w:lang w:val="en-US"/>
              </w:rPr>
              <w:t xml:space="preserve">0 </w:t>
            </w:r>
            <w:r w:rsidR="004C468E">
              <w:rPr>
                <w:lang w:val="en-US"/>
              </w:rPr>
              <w:t>€</w:t>
            </w:r>
          </w:p>
        </w:tc>
      </w:tr>
      <w:tr w:rsidR="00155286">
        <w:trPr>
          <w:trHeight w:hRule="exact" w:val="51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9145ED" w:rsidP="003E7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155286" w:rsidRPr="00140359" w:rsidRDefault="00F57ABA" w:rsidP="009145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Prize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9145ED" w:rsidP="009145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7B2333" w:rsidRDefault="007B2333" w:rsidP="003E70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7B2333" w:rsidRDefault="007B2333" w:rsidP="003E70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55286" w:rsidRDefault="00155286" w:rsidP="003E70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induló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86" w:rsidRPr="006F75B0" w:rsidRDefault="0015528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286" w:rsidRPr="006F75B0" w:rsidRDefault="0015528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</w:tr>
      <w:tr w:rsidR="000F7494">
        <w:trPr>
          <w:trHeight w:hRule="exact"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94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94" w:rsidRPr="003E7058" w:rsidRDefault="000F7494" w:rsidP="000F74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Masters</w:t>
            </w:r>
          </w:p>
          <w:p w:rsidR="000F7494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94" w:rsidRPr="000F7494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F7494">
              <w:rPr>
                <w:b/>
                <w:lang w:val="en-US"/>
              </w:rPr>
              <w:t>Best game Men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494" w:rsidRPr="000F7494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0F7494">
              <w:rPr>
                <w:b/>
                <w:lang w:val="en-US"/>
              </w:rPr>
              <w:t>Best game Women</w:t>
            </w:r>
          </w:p>
        </w:tc>
      </w:tr>
      <w:tr w:rsidR="005C4E78">
        <w:trPr>
          <w:trHeight w:hRule="exact"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6E3189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6E3189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Place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814085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Brunswick Ball</w:t>
            </w:r>
            <w:r w:rsidR="00B9661E">
              <w:rPr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814085">
              <w:rPr>
                <w:lang w:val="en-US"/>
              </w:rPr>
              <w:t>5</w:t>
            </w:r>
            <w:r w:rsidR="006F75B0">
              <w:rPr>
                <w:lang w:val="en-US"/>
              </w:rPr>
              <w:t xml:space="preserve">0 </w:t>
            </w:r>
            <w:r w:rsidR="004C468E">
              <w:rPr>
                <w:lang w:val="en-US"/>
              </w:rPr>
              <w:t>€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0F74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814085">
              <w:rPr>
                <w:lang w:val="en-US"/>
              </w:rPr>
              <w:t>5</w:t>
            </w:r>
            <w:r w:rsidR="006F75B0">
              <w:rPr>
                <w:lang w:val="en-US"/>
              </w:rPr>
              <w:t xml:space="preserve">0 </w:t>
            </w:r>
            <w:r w:rsidR="004C468E">
              <w:rPr>
                <w:lang w:val="en-US"/>
              </w:rPr>
              <w:t>€</w:t>
            </w:r>
          </w:p>
        </w:tc>
      </w:tr>
      <w:tr w:rsidR="005C4E78">
        <w:trPr>
          <w:trHeight w:hRule="exact"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6E3189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6E3189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Place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814085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Brunswick Ball</w:t>
            </w:r>
            <w:r w:rsidR="000F7494">
              <w:rPr>
                <w:lang w:val="en-US"/>
              </w:rPr>
              <w:t xml:space="preserve">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C4E78">
        <w:trPr>
          <w:trHeight w:hRule="exact" w:val="2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6E3189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6E3189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Place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814085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Brunswick Bag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78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Pr="00DF0327" w:rsidRDefault="007B2333" w:rsidP="00BF3BC6">
      <w:pPr>
        <w:widowControl w:val="0"/>
        <w:autoSpaceDE w:val="0"/>
        <w:autoSpaceDN w:val="0"/>
        <w:adjustRightInd w:val="0"/>
        <w:jc w:val="both"/>
      </w:pPr>
    </w:p>
    <w:tbl>
      <w:tblPr>
        <w:tblStyle w:val="Rcsostblzat"/>
        <w:tblW w:w="9678" w:type="dxa"/>
        <w:tblInd w:w="-72" w:type="dxa"/>
        <w:tblLayout w:type="fixed"/>
        <w:tblLook w:val="01E0"/>
      </w:tblPr>
      <w:tblGrid>
        <w:gridCol w:w="2907"/>
        <w:gridCol w:w="3119"/>
        <w:gridCol w:w="3614"/>
        <w:gridCol w:w="38"/>
      </w:tblGrid>
      <w:tr w:rsidR="00BF3BC6" w:rsidTr="00066202">
        <w:trPr>
          <w:gridAfter w:val="1"/>
          <w:wAfter w:w="38" w:type="dxa"/>
          <w:trHeight w:hRule="exact" w:val="400"/>
        </w:trPr>
        <w:tc>
          <w:tcPr>
            <w:tcW w:w="9640" w:type="dxa"/>
            <w:gridSpan w:val="3"/>
          </w:tcPr>
          <w:p w:rsidR="00BF3BC6" w:rsidRDefault="006E3189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Timetable</w:t>
            </w:r>
          </w:p>
        </w:tc>
      </w:tr>
      <w:tr w:rsidR="000A4B87" w:rsidTr="00066202">
        <w:trPr>
          <w:gridAfter w:val="1"/>
          <w:wAfter w:w="38" w:type="dxa"/>
        </w:trPr>
        <w:tc>
          <w:tcPr>
            <w:tcW w:w="2907" w:type="dxa"/>
          </w:tcPr>
          <w:p w:rsidR="000A4B87" w:rsidRDefault="006E3189" w:rsidP="006E318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Trios</w:t>
            </w:r>
            <w:r w:rsidR="000A4B87">
              <w:rPr>
                <w:lang w:val="en-US"/>
              </w:rPr>
              <w:t xml:space="preserve"> </w:t>
            </w:r>
            <w:r w:rsidR="000A4B87">
              <w:t>/3x6games /</w:t>
            </w:r>
          </w:p>
        </w:tc>
        <w:tc>
          <w:tcPr>
            <w:tcW w:w="3119" w:type="dxa"/>
          </w:tcPr>
          <w:p w:rsidR="000A4B87" w:rsidRDefault="00D248D1" w:rsidP="000A4B8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D248D1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March 2018. Thursday</w:t>
            </w:r>
          </w:p>
          <w:p w:rsidR="000A4B87" w:rsidRDefault="000A4B8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3614" w:type="dxa"/>
          </w:tcPr>
          <w:p w:rsidR="000A4B87" w:rsidRDefault="00D248D1" w:rsidP="00D248D1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11.00 ; 15.00  |    </w:t>
            </w:r>
            <w:r w:rsidR="000A4B87">
              <w:rPr>
                <w:lang w:val="en-US"/>
              </w:rPr>
              <w:t xml:space="preserve">30 </w:t>
            </w:r>
            <w:r>
              <w:rPr>
                <w:lang w:val="en-US"/>
              </w:rPr>
              <w:t>players</w:t>
            </w:r>
            <w:r w:rsidR="000A4B87">
              <w:rPr>
                <w:lang w:val="en-US"/>
              </w:rPr>
              <w:t>/ squad</w:t>
            </w:r>
          </w:p>
        </w:tc>
      </w:tr>
      <w:tr w:rsidR="00BF3BC6" w:rsidTr="00066202">
        <w:trPr>
          <w:gridAfter w:val="1"/>
          <w:wAfter w:w="38" w:type="dxa"/>
        </w:trPr>
        <w:tc>
          <w:tcPr>
            <w:tcW w:w="2907" w:type="dxa"/>
          </w:tcPr>
          <w:p w:rsidR="00BF3BC6" w:rsidRDefault="0079482B" w:rsidP="006E318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Doubles</w:t>
            </w:r>
            <w:r w:rsidR="00814085">
              <w:rPr>
                <w:lang w:val="en-US"/>
              </w:rPr>
              <w:t xml:space="preserve"> /2x6</w:t>
            </w:r>
            <w:r w:rsidR="00E44280">
              <w:rPr>
                <w:lang w:val="en-US"/>
              </w:rPr>
              <w:t xml:space="preserve"> games </w:t>
            </w:r>
            <w:r w:rsidR="003E7058">
              <w:rPr>
                <w:lang w:val="en-US"/>
              </w:rPr>
              <w:t>/</w:t>
            </w:r>
          </w:p>
        </w:tc>
        <w:tc>
          <w:tcPr>
            <w:tcW w:w="3119" w:type="dxa"/>
          </w:tcPr>
          <w:p w:rsidR="00BF3BC6" w:rsidRDefault="00D248D1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D248D1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March 2018 Friday</w:t>
            </w:r>
          </w:p>
        </w:tc>
        <w:tc>
          <w:tcPr>
            <w:tcW w:w="3614" w:type="dxa"/>
          </w:tcPr>
          <w:p w:rsidR="00BF3BC6" w:rsidRDefault="0020265B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10.00</w:t>
            </w:r>
            <w:proofErr w:type="gramStart"/>
            <w:r>
              <w:t>;13</w:t>
            </w:r>
            <w:proofErr w:type="gramEnd"/>
            <w:r>
              <w:t>.00;16.00| 20</w:t>
            </w:r>
            <w:r w:rsidR="00D248D1">
              <w:t>pl</w:t>
            </w:r>
            <w:r>
              <w:t>a</w:t>
            </w:r>
            <w:r w:rsidR="00D248D1">
              <w:t>yrs</w:t>
            </w:r>
            <w:r w:rsidR="003E7058">
              <w:t xml:space="preserve">/ </w:t>
            </w:r>
            <w:proofErr w:type="spellStart"/>
            <w:r w:rsidR="003E7058">
              <w:t>squad</w:t>
            </w:r>
            <w:proofErr w:type="spellEnd"/>
          </w:p>
          <w:p w:rsidR="00BF3BC6" w:rsidRDefault="002B2CC5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CF61CA" w:rsidTr="00066202">
        <w:trPr>
          <w:gridAfter w:val="1"/>
          <w:wAfter w:w="38" w:type="dxa"/>
        </w:trPr>
        <w:tc>
          <w:tcPr>
            <w:tcW w:w="2907" w:type="dxa"/>
          </w:tcPr>
          <w:p w:rsidR="00CF61CA" w:rsidRDefault="00CF61CA" w:rsidP="00E4428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119" w:type="dxa"/>
          </w:tcPr>
          <w:p w:rsidR="00CF61CA" w:rsidRDefault="00D248D1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D248D1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March 2018. Friday</w:t>
            </w:r>
          </w:p>
        </w:tc>
        <w:tc>
          <w:tcPr>
            <w:tcW w:w="3614" w:type="dxa"/>
          </w:tcPr>
          <w:p w:rsidR="00CF61CA" w:rsidRDefault="00D13F2F" w:rsidP="000A4B87">
            <w:pPr>
              <w:widowControl w:val="0"/>
              <w:autoSpaceDE w:val="0"/>
              <w:autoSpaceDN w:val="0"/>
              <w:adjustRightInd w:val="0"/>
              <w:ind w:right="-70"/>
              <w:jc w:val="both"/>
            </w:pPr>
            <w:r>
              <w:t>20.00 vacsora</w:t>
            </w:r>
          </w:p>
        </w:tc>
      </w:tr>
      <w:tr w:rsidR="00BF3BC6" w:rsidTr="00066202">
        <w:trPr>
          <w:gridAfter w:val="1"/>
          <w:wAfter w:w="38" w:type="dxa"/>
        </w:trPr>
        <w:tc>
          <w:tcPr>
            <w:tcW w:w="2907" w:type="dxa"/>
          </w:tcPr>
          <w:p w:rsidR="00BF3BC6" w:rsidRDefault="000A4B87" w:rsidP="006E3189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Singles</w:t>
            </w:r>
            <w:r w:rsidR="006E318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t>/6 games /</w:t>
            </w:r>
          </w:p>
        </w:tc>
        <w:tc>
          <w:tcPr>
            <w:tcW w:w="3119" w:type="dxa"/>
          </w:tcPr>
          <w:p w:rsidR="00BF3BC6" w:rsidRDefault="00D248D1" w:rsidP="00D248D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D248D1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March 2018. Saturday</w:t>
            </w:r>
          </w:p>
        </w:tc>
        <w:tc>
          <w:tcPr>
            <w:tcW w:w="3614" w:type="dxa"/>
          </w:tcPr>
          <w:p w:rsidR="000A4B87" w:rsidRDefault="000A4B87" w:rsidP="000A4B87">
            <w:pPr>
              <w:widowControl w:val="0"/>
              <w:autoSpaceDE w:val="0"/>
              <w:autoSpaceDN w:val="0"/>
              <w:adjustRightInd w:val="0"/>
              <w:ind w:right="-70"/>
              <w:jc w:val="both"/>
            </w:pPr>
            <w:r>
              <w:t xml:space="preserve">10:00 ; 13.00 ;( 16.00 ) 25 </w:t>
            </w:r>
            <w:r w:rsidR="00D248D1">
              <w:t>players</w:t>
            </w:r>
            <w:r>
              <w:t>/ squad</w:t>
            </w:r>
          </w:p>
          <w:p w:rsidR="00BF3BC6" w:rsidRPr="007C7D09" w:rsidRDefault="000A4B87" w:rsidP="000A4B87">
            <w:pPr>
              <w:widowControl w:val="0"/>
              <w:autoSpaceDE w:val="0"/>
              <w:autoSpaceDN w:val="0"/>
              <w:adjustRightInd w:val="0"/>
              <w:ind w:right="-70"/>
              <w:jc w:val="both"/>
              <w:rPr>
                <w:lang w:val="en-US"/>
              </w:rPr>
            </w:pPr>
            <w:r>
              <w:t xml:space="preserve">                             </w:t>
            </w:r>
          </w:p>
        </w:tc>
      </w:tr>
      <w:tr w:rsidR="00BF3BC6" w:rsidTr="00066202">
        <w:trPr>
          <w:gridAfter w:val="1"/>
          <w:wAfter w:w="38" w:type="dxa"/>
          <w:trHeight w:val="831"/>
        </w:trPr>
        <w:tc>
          <w:tcPr>
            <w:tcW w:w="2907" w:type="dxa"/>
          </w:tcPr>
          <w:p w:rsidR="00E22AE7" w:rsidRDefault="00001AE5" w:rsidP="00E4428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Masters</w:t>
            </w:r>
            <w:r w:rsidR="00E80AE7">
              <w:rPr>
                <w:lang w:val="en-US"/>
              </w:rPr>
              <w:t>/</w:t>
            </w:r>
            <w:r w:rsidR="00E22AE7">
              <w:rPr>
                <w:lang w:val="en-US"/>
              </w:rPr>
              <w:t xml:space="preserve"> </w:t>
            </w:r>
            <w:r w:rsidR="00E80AE7">
              <w:rPr>
                <w:lang w:val="en-US"/>
              </w:rPr>
              <w:t>6+6+6/</w:t>
            </w:r>
          </w:p>
          <w:p w:rsidR="00BF3BC6" w:rsidRDefault="00BF3BC6" w:rsidP="00E4428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D1414E" w:rsidRDefault="00D1414E" w:rsidP="00E44280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         </w:t>
            </w:r>
            <w:r w:rsidR="00E22AE7">
              <w:rPr>
                <w:lang w:val="en-US"/>
              </w:rPr>
              <w:t xml:space="preserve">  </w:t>
            </w:r>
            <w:r w:rsidR="00E44280">
              <w:rPr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BF3BC6" w:rsidRDefault="00D248D1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D248D1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March 2018. Saturday</w:t>
            </w:r>
          </w:p>
        </w:tc>
        <w:tc>
          <w:tcPr>
            <w:tcW w:w="3614" w:type="dxa"/>
          </w:tcPr>
          <w:p w:rsidR="00D1414E" w:rsidRDefault="000A4B8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B907C4">
              <w:rPr>
                <w:lang w:val="en-US"/>
              </w:rPr>
              <w:t>.3</w:t>
            </w:r>
            <w:r w:rsidR="00DF261E">
              <w:rPr>
                <w:lang w:val="en-US"/>
              </w:rPr>
              <w:t xml:space="preserve">0                             </w:t>
            </w:r>
            <w:r w:rsidR="0020265B">
              <w:rPr>
                <w:lang w:val="en-US"/>
              </w:rPr>
              <w:t>16</w:t>
            </w:r>
            <w:r w:rsidR="00D248D1">
              <w:rPr>
                <w:lang w:val="en-US"/>
              </w:rPr>
              <w:t xml:space="preserve"> players</w:t>
            </w:r>
          </w:p>
          <w:p w:rsidR="00BF3BC6" w:rsidRPr="00107332" w:rsidRDefault="00B00352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BF3BC6">
              <w:rPr>
                <w:lang w:val="en-US"/>
              </w:rPr>
              <w:t xml:space="preserve">                 </w:t>
            </w:r>
          </w:p>
        </w:tc>
      </w:tr>
      <w:tr w:rsidR="00E44280" w:rsidTr="00066202">
        <w:trPr>
          <w:trHeight w:val="554"/>
        </w:trPr>
        <w:tc>
          <w:tcPr>
            <w:tcW w:w="9678" w:type="dxa"/>
            <w:gridSpan w:val="4"/>
          </w:tcPr>
          <w:p w:rsidR="00E44280" w:rsidRDefault="00D248D1" w:rsidP="00E4428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Lane </w:t>
            </w:r>
            <w:proofErr w:type="spellStart"/>
            <w:r>
              <w:rPr>
                <w:lang w:val="en-US"/>
              </w:rPr>
              <w:t>maintance</w:t>
            </w:r>
            <w:proofErr w:type="spellEnd"/>
            <w:r>
              <w:rPr>
                <w:lang w:val="en-US"/>
              </w:rPr>
              <w:t xml:space="preserve"> prior to all </w:t>
            </w:r>
            <w:proofErr w:type="gramStart"/>
            <w:r>
              <w:rPr>
                <w:lang w:val="en-US"/>
              </w:rPr>
              <w:t xml:space="preserve">squads  </w:t>
            </w:r>
            <w:r w:rsidR="00E44280">
              <w:rPr>
                <w:lang w:val="en-US"/>
              </w:rPr>
              <w:t>.</w:t>
            </w:r>
            <w:proofErr w:type="gramEnd"/>
            <w:r w:rsidR="00875ACD">
              <w:rPr>
                <w:lang w:val="en-US"/>
              </w:rPr>
              <w:t xml:space="preserve"> / </w:t>
            </w:r>
            <w:proofErr w:type="spellStart"/>
            <w:r w:rsidR="00875ACD">
              <w:rPr>
                <w:lang w:val="en-US"/>
              </w:rPr>
              <w:t>Kegel</w:t>
            </w:r>
            <w:proofErr w:type="spellEnd"/>
            <w:r w:rsidR="00875ACD">
              <w:rPr>
                <w:lang w:val="en-US"/>
              </w:rPr>
              <w:t xml:space="preserve"> </w:t>
            </w:r>
            <w:proofErr w:type="spellStart"/>
            <w:r w:rsidR="00875ACD">
              <w:rPr>
                <w:lang w:val="en-US"/>
              </w:rPr>
              <w:t>Kustodian</w:t>
            </w:r>
            <w:proofErr w:type="spellEnd"/>
            <w:r w:rsidR="00875ACD">
              <w:rPr>
                <w:lang w:val="en-US"/>
              </w:rPr>
              <w:t xml:space="preserve"> /</w:t>
            </w: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145ED" w:rsidRDefault="009145ED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145ED" w:rsidRDefault="009145ED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145ED" w:rsidRDefault="009145ED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145ED" w:rsidRDefault="009145ED" w:rsidP="0079482B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/>
      </w:tblPr>
      <w:tblGrid>
        <w:gridCol w:w="1690"/>
        <w:gridCol w:w="2340"/>
        <w:gridCol w:w="2700"/>
        <w:gridCol w:w="2838"/>
      </w:tblGrid>
      <w:tr w:rsidR="00844323">
        <w:trPr>
          <w:trHeight w:hRule="exact" w:val="509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9145ED" w:rsidP="007C4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6E3189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Qualifiers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6E3189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Quarter Finals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6E3189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Finals</w:t>
            </w:r>
          </w:p>
        </w:tc>
      </w:tr>
      <w:tr w:rsidR="00844323">
        <w:trPr>
          <w:trHeight w:val="711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001AE5" w:rsidP="00D24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Singles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DF261E" w:rsidP="007C4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6</w:t>
            </w:r>
            <w:r w:rsidR="00D31FAE">
              <w:rPr>
                <w:lang w:val="en-US"/>
              </w:rPr>
              <w:t xml:space="preserve"> </w:t>
            </w:r>
            <w:r w:rsidR="00E22AE7">
              <w:rPr>
                <w:lang w:val="en-US"/>
              </w:rPr>
              <w:t>games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61E" w:rsidRDefault="00DF261E" w:rsidP="007C4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1-10:2-9:3-8:4-7:5-6</w:t>
            </w:r>
          </w:p>
          <w:p w:rsidR="009145ED" w:rsidRDefault="00B678C4" w:rsidP="007C4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E22AE7">
              <w:t xml:space="preserve"> games</w:t>
            </w:r>
          </w:p>
          <w:p w:rsidR="00D1423B" w:rsidRDefault="00DF261E" w:rsidP="00D24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  <w:r w:rsidR="00D248D1">
              <w:t>winners</w:t>
            </w:r>
            <w:r>
              <w:t>+</w:t>
            </w:r>
            <w:r w:rsidR="00D248D1">
              <w:t>best dropout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D248D1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5 winners+best dropout     </w:t>
            </w:r>
            <w:r w:rsidR="00E22AE7">
              <w:rPr>
                <w:lang w:val="en-US"/>
              </w:rPr>
              <w:t>+ 2 games</w:t>
            </w:r>
          </w:p>
          <w:p w:rsidR="00D1423B" w:rsidRDefault="00D1423B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44323">
        <w:trPr>
          <w:trHeight w:val="68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001AE5" w:rsidP="00D24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Doubles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E22AE7" w:rsidP="00E22AE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    </w:t>
            </w:r>
            <w:r w:rsidR="00DF261E">
              <w:rPr>
                <w:lang w:val="en-US"/>
              </w:rPr>
              <w:t>2x6</w:t>
            </w:r>
            <w:r w:rsidR="00D1423B">
              <w:rPr>
                <w:lang w:val="en-US"/>
              </w:rPr>
              <w:t xml:space="preserve"> </w:t>
            </w:r>
            <w:r>
              <w:rPr>
                <w:lang w:val="en-US"/>
              </w:rPr>
              <w:t>games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D5" w:rsidRDefault="00D1423B" w:rsidP="00EB0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EB04D5">
              <w:rPr>
                <w:lang w:val="en-US"/>
              </w:rPr>
              <w:t>1-10:2-9:3-8:4-7:5-6</w:t>
            </w:r>
          </w:p>
          <w:p w:rsidR="00EB04D5" w:rsidRDefault="00EB04D5" w:rsidP="00EB0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games</w:t>
            </w:r>
          </w:p>
          <w:p w:rsidR="009145ED" w:rsidRDefault="00D248D1" w:rsidP="00EB0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winners+best dropout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8D1" w:rsidRDefault="00D248D1" w:rsidP="00D248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5 winners+best dropout     </w:t>
            </w:r>
            <w:r>
              <w:rPr>
                <w:lang w:val="en-US"/>
              </w:rPr>
              <w:t>+ 2 games</w:t>
            </w:r>
          </w:p>
          <w:p w:rsidR="00D1423B" w:rsidRDefault="00D1423B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44323">
        <w:trPr>
          <w:trHeight w:val="69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001AE5" w:rsidP="00D248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Trios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E22AE7" w:rsidP="00E22A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DF261E">
              <w:rPr>
                <w:lang w:val="en-US"/>
              </w:rPr>
              <w:t>3x6</w:t>
            </w:r>
            <w:r w:rsidR="00D1423B">
              <w:rPr>
                <w:lang w:val="en-US"/>
              </w:rPr>
              <w:t xml:space="preserve"> </w:t>
            </w:r>
            <w:r>
              <w:rPr>
                <w:lang w:val="en-US"/>
              </w:rPr>
              <w:t>games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D5" w:rsidRDefault="00EB04D5" w:rsidP="00EB0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1-10:2-9:3-8:4-7:5-6</w:t>
            </w:r>
          </w:p>
          <w:p w:rsidR="00EB04D5" w:rsidRDefault="00EB04D5" w:rsidP="00EB04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games</w:t>
            </w:r>
          </w:p>
          <w:p w:rsidR="009145ED" w:rsidRDefault="00D248D1" w:rsidP="00D248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winners+best dropout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8D1" w:rsidRDefault="00D248D1" w:rsidP="00D248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5 winners+best dropout     </w:t>
            </w:r>
            <w:r>
              <w:rPr>
                <w:lang w:val="en-US"/>
              </w:rPr>
              <w:t>+ 2 games</w:t>
            </w:r>
          </w:p>
          <w:p w:rsidR="00D1423B" w:rsidRDefault="00D1423B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44323">
        <w:trPr>
          <w:trHeight w:val="715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4C4800" w:rsidP="00D248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Masters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5ED" w:rsidRDefault="00E22AE7" w:rsidP="00E22A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DF261E">
              <w:rPr>
                <w:lang w:val="en-US"/>
              </w:rPr>
              <w:t>6+6+6</w:t>
            </w:r>
            <w:r>
              <w:rPr>
                <w:lang w:val="en-US"/>
              </w:rPr>
              <w:t xml:space="preserve">games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2C" w:rsidRDefault="00D248D1" w:rsidP="00782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 players</w:t>
            </w:r>
          </w:p>
          <w:p w:rsidR="00F02AF0" w:rsidRDefault="00D248D1" w:rsidP="00782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avarage</w:t>
            </w:r>
            <w:r w:rsidR="0004522C">
              <w:t>+</w:t>
            </w:r>
            <w:r w:rsidR="000A4B87">
              <w:t>2 games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22C" w:rsidRDefault="00D248D1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 players</w:t>
            </w:r>
          </w:p>
          <w:p w:rsidR="00F02AF0" w:rsidRDefault="0004522C" w:rsidP="007C40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="000A4B87">
              <w:rPr>
                <w:lang w:val="en-US"/>
              </w:rPr>
              <w:t>2 games</w:t>
            </w:r>
          </w:p>
        </w:tc>
      </w:tr>
    </w:tbl>
    <w:p w:rsidR="00896995" w:rsidRDefault="00896995" w:rsidP="00826D31">
      <w:pPr>
        <w:widowControl w:val="0"/>
        <w:autoSpaceDE w:val="0"/>
        <w:autoSpaceDN w:val="0"/>
        <w:adjustRightInd w:val="0"/>
        <w:jc w:val="both"/>
      </w:pPr>
    </w:p>
    <w:p w:rsidR="00D248D1" w:rsidRDefault="00D248D1" w:rsidP="00D248D1">
      <w:pPr>
        <w:widowControl w:val="0"/>
        <w:autoSpaceDE w:val="0"/>
        <w:autoSpaceDN w:val="0"/>
        <w:adjustRightInd w:val="0"/>
        <w:jc w:val="both"/>
      </w:pPr>
      <w:r>
        <w:t>Warmup befor each round of the qualifiers, quarter finals and finals are 5 frames for each player.</w:t>
      </w:r>
    </w:p>
    <w:p w:rsidR="00D248D1" w:rsidRDefault="00D248D1" w:rsidP="00D248D1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>
        <w:rPr>
          <w:b/>
        </w:rPr>
        <w:t>Competition is played american style.</w:t>
      </w:r>
    </w:p>
    <w:p w:rsidR="00F02AF0" w:rsidRDefault="00F02AF0" w:rsidP="00826D31">
      <w:pPr>
        <w:widowControl w:val="0"/>
        <w:autoSpaceDE w:val="0"/>
        <w:autoSpaceDN w:val="0"/>
        <w:adjustRightInd w:val="0"/>
        <w:jc w:val="both"/>
      </w:pPr>
    </w:p>
    <w:p w:rsidR="00F02AF0" w:rsidRDefault="00F02AF0" w:rsidP="00826D31">
      <w:pPr>
        <w:widowControl w:val="0"/>
        <w:autoSpaceDE w:val="0"/>
        <w:autoSpaceDN w:val="0"/>
        <w:adjustRightInd w:val="0"/>
        <w:jc w:val="both"/>
      </w:pPr>
    </w:p>
    <w:p w:rsidR="00826D31" w:rsidRDefault="00F57ABA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Procedure</w:t>
      </w:r>
    </w:p>
    <w:p w:rsidR="00000BAE" w:rsidRPr="00140359" w:rsidRDefault="00000BAE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26D31" w:rsidRDefault="00000BAE" w:rsidP="00826D31">
      <w:pPr>
        <w:widowControl w:val="0"/>
        <w:autoSpaceDE w:val="0"/>
        <w:autoSpaceDN w:val="0"/>
        <w:adjustRightInd w:val="0"/>
        <w:jc w:val="both"/>
      </w:pPr>
      <w:r w:rsidRPr="00187771">
        <w:rPr>
          <w:b/>
        </w:rPr>
        <w:t>Singles</w:t>
      </w:r>
      <w:r>
        <w:t>:</w:t>
      </w:r>
    </w:p>
    <w:p w:rsidR="0004522C" w:rsidRPr="00A3221D" w:rsidRDefault="0004522C" w:rsidP="00826D31">
      <w:pPr>
        <w:widowControl w:val="0"/>
        <w:autoSpaceDE w:val="0"/>
        <w:autoSpaceDN w:val="0"/>
        <w:adjustRightInd w:val="0"/>
        <w:jc w:val="both"/>
      </w:pPr>
    </w:p>
    <w:p w:rsidR="0004522C" w:rsidRDefault="00D248D1" w:rsidP="00826D31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10 players make it to the quarter finals</w:t>
      </w:r>
      <w:r w:rsidR="00000BAE">
        <w:t>.</w:t>
      </w:r>
      <w:r w:rsidR="00E22AE7">
        <w:t xml:space="preserve"> </w:t>
      </w:r>
      <w:r>
        <w:t xml:space="preserve">They play 2 games against each other in the following order: </w:t>
      </w:r>
      <w:r w:rsidR="0004522C">
        <w:t>(1-10,2-9,3-8,4-7,5-6)</w:t>
      </w:r>
      <w:r w:rsidR="00000BAE">
        <w:t>.</w:t>
      </w:r>
      <w:r w:rsidR="00E22AE7">
        <w:t xml:space="preserve"> </w:t>
      </w:r>
      <w:r>
        <w:t xml:space="preserve">From the quarter finals 5 players + the best dropout make it to the </w:t>
      </w:r>
      <w:r w:rsidR="00280706">
        <w:t xml:space="preserve">finals where they play 2 more games which add to their quarter final score to determine the winner. </w:t>
      </w:r>
    </w:p>
    <w:p w:rsidR="0004522C" w:rsidRDefault="0004522C" w:rsidP="00826D31">
      <w:pPr>
        <w:widowControl w:val="0"/>
        <w:autoSpaceDE w:val="0"/>
        <w:autoSpaceDN w:val="0"/>
        <w:adjustRightInd w:val="0"/>
        <w:jc w:val="both"/>
      </w:pPr>
    </w:p>
    <w:p w:rsidR="0004522C" w:rsidRDefault="0004522C" w:rsidP="00826D31">
      <w:pPr>
        <w:widowControl w:val="0"/>
        <w:autoSpaceDE w:val="0"/>
        <w:autoSpaceDN w:val="0"/>
        <w:adjustRightInd w:val="0"/>
        <w:jc w:val="both"/>
      </w:pPr>
    </w:p>
    <w:p w:rsidR="0035338A" w:rsidRDefault="0035338A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5338A">
        <w:rPr>
          <w:b/>
        </w:rPr>
        <w:t>Doubles</w:t>
      </w:r>
      <w:r w:rsidR="00BD0FB6">
        <w:rPr>
          <w:b/>
        </w:rPr>
        <w:t>:</w:t>
      </w:r>
    </w:p>
    <w:p w:rsidR="00280706" w:rsidRPr="0035338A" w:rsidRDefault="00280706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80706" w:rsidRDefault="0004522C" w:rsidP="00280706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280706">
        <w:rPr>
          <w:lang w:val="en-US"/>
        </w:rPr>
        <w:t>10 duos make it to the quarter finals</w:t>
      </w:r>
      <w:r w:rsidR="00280706">
        <w:t xml:space="preserve">. They play 2 games against each other in the following order: (1-10,2-9,3-8,4-7,5-6). From the quarter finals 5 duos + the best dropout make it to the finals where they play 2 more games which add to their quarter final score to determine the winner. </w:t>
      </w:r>
    </w:p>
    <w:p w:rsidR="00826D31" w:rsidRDefault="00826D31" w:rsidP="00826D31">
      <w:pPr>
        <w:widowControl w:val="0"/>
        <w:autoSpaceDE w:val="0"/>
        <w:autoSpaceDN w:val="0"/>
        <w:adjustRightInd w:val="0"/>
        <w:jc w:val="both"/>
      </w:pPr>
    </w:p>
    <w:p w:rsidR="003A262D" w:rsidRDefault="003A262D" w:rsidP="00826D31">
      <w:pPr>
        <w:widowControl w:val="0"/>
        <w:autoSpaceDE w:val="0"/>
        <w:autoSpaceDN w:val="0"/>
        <w:adjustRightInd w:val="0"/>
        <w:jc w:val="both"/>
      </w:pPr>
    </w:p>
    <w:p w:rsidR="0035338A" w:rsidRDefault="00E22AE7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Trios</w:t>
      </w:r>
      <w:r w:rsidR="00BD0FB6">
        <w:rPr>
          <w:b/>
        </w:rPr>
        <w:t>:</w:t>
      </w:r>
    </w:p>
    <w:p w:rsidR="0004522C" w:rsidRPr="0035338A" w:rsidRDefault="0004522C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80706" w:rsidRDefault="00280706" w:rsidP="00280706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10 trios make it to the quarter finals</w:t>
      </w:r>
      <w:r>
        <w:t xml:space="preserve">. They play 2 games against each other in the following order: (1-10,2-9,3-8,4-7,5-6). From the quarter finals 5 trios + the best dropout make it to the finals where they play 2 more games which add to their quarter final score to determine the winner. </w:t>
      </w:r>
    </w:p>
    <w:p w:rsidR="004C4800" w:rsidRDefault="004C4800" w:rsidP="00826D31">
      <w:pPr>
        <w:widowControl w:val="0"/>
        <w:autoSpaceDE w:val="0"/>
        <w:autoSpaceDN w:val="0"/>
        <w:adjustRightInd w:val="0"/>
        <w:jc w:val="both"/>
      </w:pPr>
    </w:p>
    <w:p w:rsidR="004C4800" w:rsidRDefault="004C4800" w:rsidP="00826D31">
      <w:pPr>
        <w:widowControl w:val="0"/>
        <w:autoSpaceDE w:val="0"/>
        <w:autoSpaceDN w:val="0"/>
        <w:adjustRightInd w:val="0"/>
        <w:jc w:val="both"/>
      </w:pPr>
    </w:p>
    <w:p w:rsidR="004C4800" w:rsidRDefault="004C4800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C4800">
        <w:rPr>
          <w:b/>
        </w:rPr>
        <w:t>Masters</w:t>
      </w:r>
      <w:r w:rsidR="00BD0FB6">
        <w:rPr>
          <w:b/>
        </w:rPr>
        <w:t>:</w:t>
      </w:r>
    </w:p>
    <w:p w:rsidR="00280706" w:rsidRDefault="00280706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13EB6" w:rsidRPr="004C4800" w:rsidRDefault="00F57ABA" w:rsidP="00826D31">
      <w:pPr>
        <w:widowControl w:val="0"/>
        <w:autoSpaceDE w:val="0"/>
        <w:autoSpaceDN w:val="0"/>
        <w:adjustRightInd w:val="0"/>
        <w:jc w:val="both"/>
      </w:pPr>
      <w:r>
        <w:t xml:space="preserve">Based on the 6+6+6 games played in the singles/doubles/trios quailfier rounds the best 16 players get into the all event final where they play 2 games that add to their avarage (as if the avarage was an additional game played). </w:t>
      </w:r>
      <w:r w:rsidR="00073C6E">
        <w:t>After that the best 8 players play another 2 games, carrying over their previous score to determine the winner.</w:t>
      </w:r>
      <w:bookmarkStart w:id="0" w:name="_GoBack"/>
      <w:bookmarkEnd w:id="0"/>
    </w:p>
    <w:p w:rsidR="004C4800" w:rsidRDefault="004C4800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80706" w:rsidRDefault="00280706" w:rsidP="0028070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In case of a tie, the highest game played decides the winner. If it also happens to be a tie, then the next highest game, and so on.</w:t>
      </w:r>
    </w:p>
    <w:p w:rsidR="00BB0C93" w:rsidRDefault="00BB0C93" w:rsidP="00BF3BC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80706" w:rsidRDefault="00280706" w:rsidP="00BF3BC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Handicap: </w:t>
      </w:r>
      <w:r>
        <w:rPr>
          <w:b/>
        </w:rPr>
        <w:tab/>
      </w:r>
      <w:r w:rsidR="00E80AE7">
        <w:rPr>
          <w:b/>
        </w:rPr>
        <w:t>50-60</w:t>
      </w:r>
      <w:r w:rsidR="00BB0C93">
        <w:rPr>
          <w:b/>
        </w:rPr>
        <w:t xml:space="preserve"> </w:t>
      </w:r>
      <w:r>
        <w:rPr>
          <w:b/>
        </w:rPr>
        <w:t>yrs</w:t>
      </w:r>
      <w:r w:rsidR="00BB0C93">
        <w:rPr>
          <w:b/>
        </w:rPr>
        <w:t xml:space="preserve"> </w:t>
      </w:r>
      <w:r w:rsidR="00E22AE7">
        <w:rPr>
          <w:b/>
        </w:rPr>
        <w:t xml:space="preserve"> </w:t>
      </w:r>
      <w:r>
        <w:rPr>
          <w:b/>
        </w:rPr>
        <w:tab/>
      </w:r>
      <w:r w:rsidR="00BB0C93">
        <w:rPr>
          <w:b/>
        </w:rPr>
        <w:t xml:space="preserve">0 </w:t>
      </w:r>
      <w:r>
        <w:rPr>
          <w:b/>
        </w:rPr>
        <w:t>pins</w:t>
      </w:r>
    </w:p>
    <w:p w:rsidR="00BB0C93" w:rsidRDefault="00E80AE7" w:rsidP="00280706">
      <w:pPr>
        <w:widowControl w:val="0"/>
        <w:autoSpaceDE w:val="0"/>
        <w:autoSpaceDN w:val="0"/>
        <w:adjustRightInd w:val="0"/>
        <w:ind w:left="708" w:firstLine="708"/>
        <w:jc w:val="both"/>
        <w:rPr>
          <w:b/>
        </w:rPr>
      </w:pPr>
      <w:r>
        <w:rPr>
          <w:b/>
        </w:rPr>
        <w:t xml:space="preserve">61 </w:t>
      </w:r>
      <w:r w:rsidR="00280706">
        <w:rPr>
          <w:b/>
        </w:rPr>
        <w:t>yrs</w:t>
      </w:r>
      <w:r w:rsidR="00280706">
        <w:rPr>
          <w:b/>
        </w:rPr>
        <w:tab/>
      </w:r>
      <w:r w:rsidR="00280706">
        <w:rPr>
          <w:b/>
        </w:rPr>
        <w:tab/>
      </w:r>
      <w:r>
        <w:rPr>
          <w:b/>
        </w:rPr>
        <w:t>1 hdcp</w:t>
      </w:r>
    </w:p>
    <w:p w:rsidR="00E80AE7" w:rsidRDefault="00280706" w:rsidP="00BF3BC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E80AE7">
        <w:rPr>
          <w:b/>
        </w:rPr>
        <w:t xml:space="preserve">62 </w:t>
      </w:r>
      <w:r>
        <w:rPr>
          <w:b/>
        </w:rPr>
        <w:t>yrs</w:t>
      </w:r>
      <w:r>
        <w:rPr>
          <w:b/>
        </w:rPr>
        <w:tab/>
      </w:r>
      <w:r>
        <w:rPr>
          <w:b/>
        </w:rPr>
        <w:tab/>
      </w:r>
      <w:r w:rsidR="00E80AE7">
        <w:rPr>
          <w:b/>
        </w:rPr>
        <w:t>2 hdcp</w:t>
      </w:r>
    </w:p>
    <w:p w:rsidR="00BF3BC6" w:rsidRPr="00280706" w:rsidRDefault="00BB0C93" w:rsidP="00BF3BC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  <w:t xml:space="preserve">        </w:t>
      </w:r>
      <w:r>
        <w:rPr>
          <w:b/>
        </w:rPr>
        <w:tab/>
      </w:r>
      <w:r w:rsidR="00280706">
        <w:rPr>
          <w:b/>
        </w:rPr>
        <w:t>63 yrs</w:t>
      </w:r>
      <w:r w:rsidR="00280706">
        <w:rPr>
          <w:b/>
        </w:rPr>
        <w:tab/>
      </w:r>
      <w:r w:rsidR="00280706">
        <w:rPr>
          <w:b/>
        </w:rPr>
        <w:tab/>
        <w:t xml:space="preserve">3 hdcp </w:t>
      </w:r>
      <w:r w:rsidR="00E80AE7">
        <w:rPr>
          <w:b/>
        </w:rPr>
        <w:t xml:space="preserve"> </w:t>
      </w:r>
      <w:r w:rsidR="00280706">
        <w:rPr>
          <w:b/>
        </w:rPr>
        <w:t>etc.</w:t>
      </w:r>
      <w:r w:rsidR="00E80AE7">
        <w:rPr>
          <w:b/>
        </w:rPr>
        <w:t>/</w:t>
      </w:r>
      <w:r w:rsidR="00280706">
        <w:rPr>
          <w:b/>
        </w:rPr>
        <w:t>game</w:t>
      </w:r>
    </w:p>
    <w:p w:rsidR="00280706" w:rsidRDefault="00280706" w:rsidP="00280706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  <w:t>(...)</w:t>
      </w:r>
    </w:p>
    <w:p w:rsidR="00280706" w:rsidRDefault="00280706" w:rsidP="00280706">
      <w:pPr>
        <w:widowControl w:val="0"/>
        <w:autoSpaceDE w:val="0"/>
        <w:autoSpaceDN w:val="0"/>
        <w:adjustRightInd w:val="0"/>
        <w:jc w:val="both"/>
      </w:pPr>
    </w:p>
    <w:p w:rsidR="00280706" w:rsidRDefault="00280706" w:rsidP="0028070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Women’s handicap: 8 pins / game</w:t>
      </w:r>
    </w:p>
    <w:p w:rsidR="00BF3BC6" w:rsidRDefault="00BF3BC6"/>
    <w:p w:rsidR="00BD0FB6" w:rsidRDefault="00BD0FB6"/>
    <w:p w:rsidR="00764F70" w:rsidRDefault="00DA1CD6" w:rsidP="00DA1CD6">
      <w:pPr>
        <w:ind w:left="1410" w:hanging="1410"/>
      </w:pPr>
      <w:r>
        <w:rPr>
          <w:b/>
        </w:rPr>
        <w:t>Lottery</w:t>
      </w:r>
      <w:r w:rsidR="00BD0FB6" w:rsidRPr="00A80FF7">
        <w:rPr>
          <w:b/>
        </w:rPr>
        <w:t>:</w:t>
      </w:r>
      <w:r>
        <w:tab/>
        <w:t>every participant recieves a ticket with a chance to win something from the prizes worth a total of 500 euros!</w:t>
      </w:r>
    </w:p>
    <w:p w:rsidR="00DA1CD6" w:rsidRDefault="00DA1CD6">
      <w:r>
        <w:tab/>
      </w:r>
      <w:r>
        <w:tab/>
      </w:r>
      <w:r>
        <w:tab/>
      </w:r>
    </w:p>
    <w:p w:rsidR="00DA1CD6" w:rsidRDefault="00DA1CD6"/>
    <w:p w:rsidR="00E91C69" w:rsidRDefault="00747DDD">
      <w:pPr>
        <w:rPr>
          <w:b/>
        </w:rPr>
      </w:pPr>
      <w:r>
        <w:rPr>
          <w:b/>
        </w:rPr>
        <w:t>Supported by</w:t>
      </w:r>
      <w:r w:rsidR="00875ACD" w:rsidRPr="00875ACD">
        <w:rPr>
          <w:b/>
        </w:rPr>
        <w:t xml:space="preserve"> :</w:t>
      </w:r>
      <w:r w:rsidR="00E91C69">
        <w:rPr>
          <w:b/>
        </w:rPr>
        <w:tab/>
        <w:t>Brunswick Magyarország Kft.</w:t>
      </w:r>
    </w:p>
    <w:p w:rsidR="00E91C69" w:rsidRPr="00875ACD" w:rsidRDefault="00E91C69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Fivex Bowling</w:t>
      </w:r>
    </w:p>
    <w:p w:rsidR="00875ACD" w:rsidRPr="00E91C69" w:rsidRDefault="00E91C69">
      <w:pPr>
        <w:rPr>
          <w:b/>
        </w:rPr>
      </w:pPr>
      <w:r>
        <w:tab/>
      </w:r>
      <w:r>
        <w:tab/>
        <w:t xml:space="preserve">  </w:t>
      </w:r>
      <w:r>
        <w:tab/>
      </w:r>
    </w:p>
    <w:p w:rsidR="00764F70" w:rsidRDefault="00764F70"/>
    <w:p w:rsidR="00764F70" w:rsidRDefault="004C1F31">
      <w:r>
        <w:rPr>
          <w:noProof/>
        </w:rPr>
        <w:drawing>
          <wp:inline distT="0" distB="0" distL="0" distR="0">
            <wp:extent cx="1038225" cy="762000"/>
            <wp:effectExtent l="19050" t="0" r="9525" b="0"/>
            <wp:docPr id="1" name="Kép 1" descr="Ausztria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ztria zászla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F70">
        <w:t xml:space="preserve">  </w:t>
      </w:r>
      <w:r>
        <w:rPr>
          <w:noProof/>
        </w:rPr>
        <w:drawing>
          <wp:inline distT="0" distB="0" distL="0" distR="0">
            <wp:extent cx="1143000" cy="762000"/>
            <wp:effectExtent l="19050" t="0" r="0" b="0"/>
            <wp:docPr id="2" name="Kép 2" descr="Csehország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ehország zászla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F70">
        <w:t xml:space="preserve">  </w:t>
      </w:r>
      <w:r>
        <w:rPr>
          <w:noProof/>
        </w:rPr>
        <w:drawing>
          <wp:inline distT="0" distB="0" distL="0" distR="0">
            <wp:extent cx="1219200" cy="762000"/>
            <wp:effectExtent l="19050" t="0" r="0" b="0"/>
            <wp:docPr id="3" name="Kép 3" descr="Lengyelország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ngyelország zászla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F70">
        <w:t xml:space="preserve">  </w:t>
      </w:r>
      <w:r>
        <w:rPr>
          <w:noProof/>
        </w:rPr>
        <w:drawing>
          <wp:inline distT="0" distB="0" distL="0" distR="0">
            <wp:extent cx="1143000" cy="762000"/>
            <wp:effectExtent l="19050" t="0" r="0" b="0"/>
            <wp:docPr id="4" name="Kép 4" descr="Szlovákia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lovákia zászla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AE7" w:rsidRPr="00E80AE7">
        <w:rPr>
          <w:noProof/>
        </w:rPr>
        <w:drawing>
          <wp:inline distT="0" distB="0" distL="0" distR="0">
            <wp:extent cx="1057275" cy="762000"/>
            <wp:effectExtent l="19050" t="0" r="9525" b="0"/>
            <wp:docPr id="7" name="Kép 5" descr="Magyarország zászl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yarország zászla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F70">
        <w:t xml:space="preserve">  </w:t>
      </w:r>
    </w:p>
    <w:p w:rsidR="00764F70" w:rsidRPr="00764F70" w:rsidRDefault="00764F70" w:rsidP="00764F70"/>
    <w:p w:rsidR="00764F70" w:rsidRPr="00747DDD" w:rsidRDefault="00747DDD" w:rsidP="00747DDD">
      <w:pPr>
        <w:rPr>
          <w:b/>
        </w:rPr>
      </w:pPr>
      <w:r>
        <w:rPr>
          <w:b/>
        </w:rPr>
        <w:t>The event will only take place if a minimum of 45 registrations are made.</w:t>
      </w:r>
      <w:r w:rsidR="00764F70">
        <w:tab/>
      </w:r>
    </w:p>
    <w:sectPr w:rsidR="00764F70" w:rsidRPr="00747DDD" w:rsidSect="00B00352">
      <w:pgSz w:w="12240" w:h="15840"/>
      <w:pgMar w:top="1135" w:right="1417" w:bottom="28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6C43"/>
    <w:multiLevelType w:val="hybridMultilevel"/>
    <w:tmpl w:val="6C82390A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F3BC6"/>
    <w:rsid w:val="00000BAE"/>
    <w:rsid w:val="00001AE5"/>
    <w:rsid w:val="00012B82"/>
    <w:rsid w:val="00013EB6"/>
    <w:rsid w:val="000241F9"/>
    <w:rsid w:val="0004522C"/>
    <w:rsid w:val="00045BD9"/>
    <w:rsid w:val="00066202"/>
    <w:rsid w:val="00073C6E"/>
    <w:rsid w:val="000A4B87"/>
    <w:rsid w:val="000C5F3D"/>
    <w:rsid w:val="000F7494"/>
    <w:rsid w:val="00107332"/>
    <w:rsid w:val="00140359"/>
    <w:rsid w:val="00155286"/>
    <w:rsid w:val="0017097F"/>
    <w:rsid w:val="00182880"/>
    <w:rsid w:val="00187771"/>
    <w:rsid w:val="001A597A"/>
    <w:rsid w:val="001B164B"/>
    <w:rsid w:val="001B4F3C"/>
    <w:rsid w:val="001C7C24"/>
    <w:rsid w:val="0020265B"/>
    <w:rsid w:val="00240836"/>
    <w:rsid w:val="00262945"/>
    <w:rsid w:val="00280706"/>
    <w:rsid w:val="002A717A"/>
    <w:rsid w:val="002B2CC5"/>
    <w:rsid w:val="002B60C0"/>
    <w:rsid w:val="002C6100"/>
    <w:rsid w:val="002F304C"/>
    <w:rsid w:val="002F782B"/>
    <w:rsid w:val="003117BF"/>
    <w:rsid w:val="00325FED"/>
    <w:rsid w:val="0032628C"/>
    <w:rsid w:val="003341FE"/>
    <w:rsid w:val="0035338A"/>
    <w:rsid w:val="00363423"/>
    <w:rsid w:val="003A262D"/>
    <w:rsid w:val="003B179D"/>
    <w:rsid w:val="003E7058"/>
    <w:rsid w:val="00415B1D"/>
    <w:rsid w:val="004315AA"/>
    <w:rsid w:val="004634CA"/>
    <w:rsid w:val="004A0307"/>
    <w:rsid w:val="004C1F31"/>
    <w:rsid w:val="004C468E"/>
    <w:rsid w:val="004C4800"/>
    <w:rsid w:val="004F4529"/>
    <w:rsid w:val="005327DA"/>
    <w:rsid w:val="00560834"/>
    <w:rsid w:val="00570AB5"/>
    <w:rsid w:val="00581790"/>
    <w:rsid w:val="005B2A55"/>
    <w:rsid w:val="005C4E78"/>
    <w:rsid w:val="005D44EE"/>
    <w:rsid w:val="00610115"/>
    <w:rsid w:val="00621799"/>
    <w:rsid w:val="00642AEF"/>
    <w:rsid w:val="0065074F"/>
    <w:rsid w:val="00672003"/>
    <w:rsid w:val="00697DB0"/>
    <w:rsid w:val="006C1307"/>
    <w:rsid w:val="006C3597"/>
    <w:rsid w:val="006E3189"/>
    <w:rsid w:val="006F68EF"/>
    <w:rsid w:val="006F75B0"/>
    <w:rsid w:val="007346B5"/>
    <w:rsid w:val="00747DDD"/>
    <w:rsid w:val="007534F7"/>
    <w:rsid w:val="00753D08"/>
    <w:rsid w:val="00764F70"/>
    <w:rsid w:val="00782E00"/>
    <w:rsid w:val="0079482B"/>
    <w:rsid w:val="007A5D16"/>
    <w:rsid w:val="007B2333"/>
    <w:rsid w:val="007C40BC"/>
    <w:rsid w:val="007E4831"/>
    <w:rsid w:val="007F0216"/>
    <w:rsid w:val="0081192D"/>
    <w:rsid w:val="00814085"/>
    <w:rsid w:val="0082454F"/>
    <w:rsid w:val="00826D31"/>
    <w:rsid w:val="008340AF"/>
    <w:rsid w:val="00844323"/>
    <w:rsid w:val="0085716A"/>
    <w:rsid w:val="00875ACD"/>
    <w:rsid w:val="00893E4D"/>
    <w:rsid w:val="00896995"/>
    <w:rsid w:val="00911372"/>
    <w:rsid w:val="009145ED"/>
    <w:rsid w:val="00941BC1"/>
    <w:rsid w:val="00985D52"/>
    <w:rsid w:val="00987819"/>
    <w:rsid w:val="0099772C"/>
    <w:rsid w:val="009C1A83"/>
    <w:rsid w:val="00A13BD7"/>
    <w:rsid w:val="00A14D85"/>
    <w:rsid w:val="00A312CD"/>
    <w:rsid w:val="00A3170E"/>
    <w:rsid w:val="00A42581"/>
    <w:rsid w:val="00A45574"/>
    <w:rsid w:val="00A775E8"/>
    <w:rsid w:val="00A80FF7"/>
    <w:rsid w:val="00AA52BA"/>
    <w:rsid w:val="00AD033F"/>
    <w:rsid w:val="00B00352"/>
    <w:rsid w:val="00B01061"/>
    <w:rsid w:val="00B36A5B"/>
    <w:rsid w:val="00B477C4"/>
    <w:rsid w:val="00B55912"/>
    <w:rsid w:val="00B678C4"/>
    <w:rsid w:val="00B907C4"/>
    <w:rsid w:val="00B9661E"/>
    <w:rsid w:val="00BA3B8D"/>
    <w:rsid w:val="00BB0C93"/>
    <w:rsid w:val="00BD0FB6"/>
    <w:rsid w:val="00BD7893"/>
    <w:rsid w:val="00BE419E"/>
    <w:rsid w:val="00BF3BC6"/>
    <w:rsid w:val="00C21A97"/>
    <w:rsid w:val="00CA5546"/>
    <w:rsid w:val="00CB52C2"/>
    <w:rsid w:val="00CD1106"/>
    <w:rsid w:val="00CF61CA"/>
    <w:rsid w:val="00D07754"/>
    <w:rsid w:val="00D13F2F"/>
    <w:rsid w:val="00D1414E"/>
    <w:rsid w:val="00D1423B"/>
    <w:rsid w:val="00D248D1"/>
    <w:rsid w:val="00D31FAE"/>
    <w:rsid w:val="00DA1CD6"/>
    <w:rsid w:val="00DD5ED1"/>
    <w:rsid w:val="00DE538B"/>
    <w:rsid w:val="00DF0327"/>
    <w:rsid w:val="00DF261E"/>
    <w:rsid w:val="00E00938"/>
    <w:rsid w:val="00E22AE7"/>
    <w:rsid w:val="00E24C21"/>
    <w:rsid w:val="00E25670"/>
    <w:rsid w:val="00E320FE"/>
    <w:rsid w:val="00E40748"/>
    <w:rsid w:val="00E44280"/>
    <w:rsid w:val="00E728AE"/>
    <w:rsid w:val="00E80AE7"/>
    <w:rsid w:val="00E8115C"/>
    <w:rsid w:val="00E916C0"/>
    <w:rsid w:val="00E91C69"/>
    <w:rsid w:val="00EB04D5"/>
    <w:rsid w:val="00EC39C9"/>
    <w:rsid w:val="00EF7D07"/>
    <w:rsid w:val="00F02AF0"/>
    <w:rsid w:val="00F51F7F"/>
    <w:rsid w:val="00F57ABA"/>
    <w:rsid w:val="00FA270F"/>
    <w:rsid w:val="00FC396C"/>
    <w:rsid w:val="00FF084C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B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D5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A4B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503</Words>
  <Characters>3473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VERSENYKIÍRÁS</vt:lpstr>
      <vt:lpstr>VERSENYKIÍRÁS</vt:lpstr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creator>Skobrics Zoltán</dc:creator>
  <cp:lastModifiedBy>Windows-felhasználó</cp:lastModifiedBy>
  <cp:revision>3</cp:revision>
  <dcterms:created xsi:type="dcterms:W3CDTF">2018-01-16T09:05:00Z</dcterms:created>
  <dcterms:modified xsi:type="dcterms:W3CDTF">2018-01-16T09:13:00Z</dcterms:modified>
</cp:coreProperties>
</file>